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507e4241944e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6267d7a1c740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Butlerville,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16080e825d4cd0" /><Relationship Type="http://schemas.openxmlformats.org/officeDocument/2006/relationships/numbering" Target="/word/numbering.xml" Id="R5dc550900634468f" /><Relationship Type="http://schemas.openxmlformats.org/officeDocument/2006/relationships/settings" Target="/word/settings.xml" Id="R9d29cc9e9ba7434b" /><Relationship Type="http://schemas.openxmlformats.org/officeDocument/2006/relationships/image" Target="/word/media/cac5c0f5-c8dc-405d-a5c2-c059387bb517.png" Id="R0d6267d7a1c7402e" /></Relationships>
</file>