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037831cb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fa065ba52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Butte-D'Or,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932e027924e2b" /><Relationship Type="http://schemas.openxmlformats.org/officeDocument/2006/relationships/numbering" Target="/word/numbering.xml" Id="R7fcd93fb06634460" /><Relationship Type="http://schemas.openxmlformats.org/officeDocument/2006/relationships/settings" Target="/word/settings.xml" Id="R7284738a411249a7" /><Relationship Type="http://schemas.openxmlformats.org/officeDocument/2006/relationships/image" Target="/word/media/9588d2d8-30c8-43cc-a4d3-75d3693fca1f.png" Id="R598fa065ba5245a6" /></Relationships>
</file>