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0588fcc5d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44250d7cb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Butternut Flat,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6666cf1d84038" /><Relationship Type="http://schemas.openxmlformats.org/officeDocument/2006/relationships/numbering" Target="/word/numbering.xml" Id="R3770024d90634870" /><Relationship Type="http://schemas.openxmlformats.org/officeDocument/2006/relationships/settings" Target="/word/settings.xml" Id="R264046cf5c9a4909" /><Relationship Type="http://schemas.openxmlformats.org/officeDocument/2006/relationships/image" Target="/word/media/4d4516bb-dddb-4be8-b58c-1d590687448a.png" Id="R0d744250d7cb43fe" /></Relationships>
</file>