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6c0a8b08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597c777d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Buzwah,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08b3d707a4e71" /><Relationship Type="http://schemas.openxmlformats.org/officeDocument/2006/relationships/numbering" Target="/word/numbering.xml" Id="Re30e8a6068694fe1" /><Relationship Type="http://schemas.openxmlformats.org/officeDocument/2006/relationships/settings" Target="/word/settings.xml" Id="R1defe27d4f184aec" /><Relationship Type="http://schemas.openxmlformats.org/officeDocument/2006/relationships/image" Target="/word/media/0345e569-7043-4a54-a70a-d74af791f492.png" Id="Rc44b597c777d433a" /></Relationships>
</file>