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9c85b0cb0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58848defd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5a4b303f34469" /><Relationship Type="http://schemas.openxmlformats.org/officeDocument/2006/relationships/numbering" Target="/word/numbering.xml" Id="R57d450eff2e244dc" /><Relationship Type="http://schemas.openxmlformats.org/officeDocument/2006/relationships/settings" Target="/word/settings.xml" Id="R211f8ccc9f334196" /><Relationship Type="http://schemas.openxmlformats.org/officeDocument/2006/relationships/image" Target="/word/media/6b1afcba-4a51-418a-8048-9680df307372.png" Id="Rede58848defd4bfc" /></Relationships>
</file>