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b42937402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1461aa420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Cabbagetown,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f47fdfd044670" /><Relationship Type="http://schemas.openxmlformats.org/officeDocument/2006/relationships/numbering" Target="/word/numbering.xml" Id="R85a65c20682542ea" /><Relationship Type="http://schemas.openxmlformats.org/officeDocument/2006/relationships/settings" Target="/word/settings.xml" Id="R8c48845a546a4635" /><Relationship Type="http://schemas.openxmlformats.org/officeDocument/2006/relationships/image" Target="/word/media/e8c26597-8364-49ee-80a8-4a6074b864a8.png" Id="R6cd1461aa4204153" /></Relationships>
</file>