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7fc25d0cb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f0a0a627e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Cabin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fb59bbeee40ca" /><Relationship Type="http://schemas.openxmlformats.org/officeDocument/2006/relationships/numbering" Target="/word/numbering.xml" Id="R465d4ea7ad0c4789" /><Relationship Type="http://schemas.openxmlformats.org/officeDocument/2006/relationships/settings" Target="/word/settings.xml" Id="R523b2e1c10fe4f69" /><Relationship Type="http://schemas.openxmlformats.org/officeDocument/2006/relationships/image" Target="/word/media/11575591-74e6-4f44-a4e5-f8a95d9e54e9.png" Id="R779f0a0a627e467b" /></Relationships>
</file>