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c33d63b4e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9cbaee3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9ec65690249f5" /><Relationship Type="http://schemas.openxmlformats.org/officeDocument/2006/relationships/numbering" Target="/word/numbering.xml" Id="Rcddd2101da5a49df" /><Relationship Type="http://schemas.openxmlformats.org/officeDocument/2006/relationships/settings" Target="/word/settings.xml" Id="Ra553956137a94c58" /><Relationship Type="http://schemas.openxmlformats.org/officeDocument/2006/relationships/image" Target="/word/media/c94525cc-1476-4072-8886-9c4d5dcf4709.png" Id="Rf6dc9cbaee3f43fa" /></Relationships>
</file>