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18ef14d0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0017f245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8f547bdb04778" /><Relationship Type="http://schemas.openxmlformats.org/officeDocument/2006/relationships/numbering" Target="/word/numbering.xml" Id="R69e08a5744bc4bf5" /><Relationship Type="http://schemas.openxmlformats.org/officeDocument/2006/relationships/settings" Target="/word/settings.xml" Id="R227b1b542e89411f" /><Relationship Type="http://schemas.openxmlformats.org/officeDocument/2006/relationships/image" Target="/word/media/7e2244fe-fd77-4f09-8987-ea0422d89ec9.png" Id="R0d6c0017f2454947" /></Relationships>
</file>