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fefde1e3c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915cbbfbd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Cache-Cinq,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e1f15c5074078" /><Relationship Type="http://schemas.openxmlformats.org/officeDocument/2006/relationships/numbering" Target="/word/numbering.xml" Id="R4def9378d71e4e23" /><Relationship Type="http://schemas.openxmlformats.org/officeDocument/2006/relationships/settings" Target="/word/settings.xml" Id="Rba7f1fd299aa4b7c" /><Relationship Type="http://schemas.openxmlformats.org/officeDocument/2006/relationships/image" Target="/word/media/ff288697-8e6b-46d5-aa66-8499a92b2aa6.png" Id="R3de915cbbfbd4759" /></Relationships>
</file>