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42564843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9a24319ba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Cache-Douze,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5093d0f44bfa" /><Relationship Type="http://schemas.openxmlformats.org/officeDocument/2006/relationships/numbering" Target="/word/numbering.xml" Id="Rabd0127ad9994986" /><Relationship Type="http://schemas.openxmlformats.org/officeDocument/2006/relationships/settings" Target="/word/settings.xml" Id="R7e543a42bc2f437e" /><Relationship Type="http://schemas.openxmlformats.org/officeDocument/2006/relationships/image" Target="/word/media/33d49863-2b22-4455-a0d3-bafbb38b92e5.png" Id="R6f29a24319ba4a3f" /></Relationships>
</file>