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d6ae2689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3919663a1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Cactus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42ddeb7bd492f" /><Relationship Type="http://schemas.openxmlformats.org/officeDocument/2006/relationships/numbering" Target="/word/numbering.xml" Id="R0cdb7d1ec1584065" /><Relationship Type="http://schemas.openxmlformats.org/officeDocument/2006/relationships/settings" Target="/word/settings.xml" Id="Rd80711760b6d45a6" /><Relationship Type="http://schemas.openxmlformats.org/officeDocument/2006/relationships/image" Target="/word/media/9e2597db-aaf9-4ba4-8597-b77002964f84.png" Id="R6c33919663a14d13" /></Relationships>
</file>