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53043c5e5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6b90ef82a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Caddy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7e46f6ae84e45" /><Relationship Type="http://schemas.openxmlformats.org/officeDocument/2006/relationships/numbering" Target="/word/numbering.xml" Id="R52da7e44916e4680" /><Relationship Type="http://schemas.openxmlformats.org/officeDocument/2006/relationships/settings" Target="/word/settings.xml" Id="R7ad1fc9a595b4a9b" /><Relationship Type="http://schemas.openxmlformats.org/officeDocument/2006/relationships/image" Target="/word/media/d4e58831-38b6-4bbe-b9d9-0025ff85d5e3.png" Id="R2566b90ef82a4911" /></Relationships>
</file>