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8cc87f2cf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9ef85024a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Caderette,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03da32772440b" /><Relationship Type="http://schemas.openxmlformats.org/officeDocument/2006/relationships/numbering" Target="/word/numbering.xml" Id="R3bbcd25e67214be8" /><Relationship Type="http://schemas.openxmlformats.org/officeDocument/2006/relationships/settings" Target="/word/settings.xml" Id="Re02ee4a530f04b4d" /><Relationship Type="http://schemas.openxmlformats.org/officeDocument/2006/relationships/image" Target="/word/media/91c32114-dff7-483b-b920-b4f927a07ce0.png" Id="Ra409ef85024a4a95" /></Relationships>
</file>