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0ecd234a7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0dbcd9be4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Cadmus,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f891ebe9140ac" /><Relationship Type="http://schemas.openxmlformats.org/officeDocument/2006/relationships/numbering" Target="/word/numbering.xml" Id="R9a8d480a6b9440fd" /><Relationship Type="http://schemas.openxmlformats.org/officeDocument/2006/relationships/settings" Target="/word/settings.xml" Id="R1710e9087d884764" /><Relationship Type="http://schemas.openxmlformats.org/officeDocument/2006/relationships/image" Target="/word/media/f2d777f9-4620-469b-99eb-30ab924c6721.png" Id="R5120dbcd9be44021" /></Relationships>
</file>