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6c49f5140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db848e930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Cadurcis,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e45de4f254fbd" /><Relationship Type="http://schemas.openxmlformats.org/officeDocument/2006/relationships/numbering" Target="/word/numbering.xml" Id="R3aa312637afc4e88" /><Relationship Type="http://schemas.openxmlformats.org/officeDocument/2006/relationships/settings" Target="/word/settings.xml" Id="R1e574e1ca8fe4601" /><Relationship Type="http://schemas.openxmlformats.org/officeDocument/2006/relationships/image" Target="/word/media/45b7c0b2-f30d-4200-a9a4-3fd43007efdb.png" Id="R5e0db848e9304b0a" /></Relationships>
</file>