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e2beebe6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60e792ced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Cails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c9f69913947a5" /><Relationship Type="http://schemas.openxmlformats.org/officeDocument/2006/relationships/numbering" Target="/word/numbering.xml" Id="R1bcbb938ca4f452d" /><Relationship Type="http://schemas.openxmlformats.org/officeDocument/2006/relationships/settings" Target="/word/settings.xml" Id="R62c3613fc22f4a0e" /><Relationship Type="http://schemas.openxmlformats.org/officeDocument/2006/relationships/image" Target="/word/media/81d0397f-3641-4f18-ae21-49287e44ce25.png" Id="R9a360e792ced44bd" /></Relationships>
</file>