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93b96461d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e6272ef40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Cains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6a76d048349b6" /><Relationship Type="http://schemas.openxmlformats.org/officeDocument/2006/relationships/numbering" Target="/word/numbering.xml" Id="Rbda920399d7c4b7d" /><Relationship Type="http://schemas.openxmlformats.org/officeDocument/2006/relationships/settings" Target="/word/settings.xml" Id="R5a8c148b205c4cdc" /><Relationship Type="http://schemas.openxmlformats.org/officeDocument/2006/relationships/image" Target="/word/media/bac9f694-b794-4fb9-8c16-b173f274a13a.png" Id="Ra6de6272ef4047be" /></Relationships>
</file>