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7b3bcd4fc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73dca328a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Cairns,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cc7195cfd476e" /><Relationship Type="http://schemas.openxmlformats.org/officeDocument/2006/relationships/numbering" Target="/word/numbering.xml" Id="R1f4cc5d5485f4b30" /><Relationship Type="http://schemas.openxmlformats.org/officeDocument/2006/relationships/settings" Target="/word/settings.xml" Id="R1cd059082013408b" /><Relationship Type="http://schemas.openxmlformats.org/officeDocument/2006/relationships/image" Target="/word/media/38a55a33-cf44-45e4-81dd-f24a807c5dc5.png" Id="R57473dca328a4677" /></Relationships>
</file>