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8796945e7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8884925b9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Calabogie,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7180b47cc4e32" /><Relationship Type="http://schemas.openxmlformats.org/officeDocument/2006/relationships/numbering" Target="/word/numbering.xml" Id="R0df3669a237e49cd" /><Relationship Type="http://schemas.openxmlformats.org/officeDocument/2006/relationships/settings" Target="/word/settings.xml" Id="Rb91229c310a74ceb" /><Relationship Type="http://schemas.openxmlformats.org/officeDocument/2006/relationships/image" Target="/word/media/c20cd2ed-c9f7-4bef-bc30-c338f7fc12ec.png" Id="R7cd8884925b9495c" /></Relationships>
</file>