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4f3b8a460a41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c1ac7e229744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Calais,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15ea3c042a4d00" /><Relationship Type="http://schemas.openxmlformats.org/officeDocument/2006/relationships/numbering" Target="/word/numbering.xml" Id="R5f54f3ae8b0840b5" /><Relationship Type="http://schemas.openxmlformats.org/officeDocument/2006/relationships/settings" Target="/word/settings.xml" Id="Rab379cfdc4a24042" /><Relationship Type="http://schemas.openxmlformats.org/officeDocument/2006/relationships/image" Target="/word/media/40cbeb60-1ee0-4d5c-b3bc-f7b57943a6a8.png" Id="R76c1ac7e22974473" /></Relationships>
</file>