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a14cd49b1444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6ca33c389b41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Calder,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5f611a5cdd4b20" /><Relationship Type="http://schemas.openxmlformats.org/officeDocument/2006/relationships/numbering" Target="/word/numbering.xml" Id="Rf100128b04a84ed3" /><Relationship Type="http://schemas.openxmlformats.org/officeDocument/2006/relationships/settings" Target="/word/settings.xml" Id="R58ceac84d86444d2" /><Relationship Type="http://schemas.openxmlformats.org/officeDocument/2006/relationships/image" Target="/word/media/33442416-c074-4c75-9161-df2434441435.png" Id="R426ca33c389b4161" /></Relationships>
</file>