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64644e776c45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ce67ba6ab44f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Calderwood,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9b8a48f8ab45ee" /><Relationship Type="http://schemas.openxmlformats.org/officeDocument/2006/relationships/numbering" Target="/word/numbering.xml" Id="Rf825828b2a03484f" /><Relationship Type="http://schemas.openxmlformats.org/officeDocument/2006/relationships/settings" Target="/word/settings.xml" Id="R8a73adba96b6453a" /><Relationship Type="http://schemas.openxmlformats.org/officeDocument/2006/relationships/image" Target="/word/media/950bdefd-7122-459a-956b-ff2497da0aeb.png" Id="R2fce67ba6ab44fa7" /></Relationships>
</file>