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2801b5023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58b3eea66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Caledonia Mills,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6871b6d224b1f" /><Relationship Type="http://schemas.openxmlformats.org/officeDocument/2006/relationships/numbering" Target="/word/numbering.xml" Id="Rd94017a4d5e946dc" /><Relationship Type="http://schemas.openxmlformats.org/officeDocument/2006/relationships/settings" Target="/word/settings.xml" Id="Rddfd454de7a346aa" /><Relationship Type="http://schemas.openxmlformats.org/officeDocument/2006/relationships/image" Target="/word/media/4ea31bb1-3aa3-4da5-93e3-6cb8b1f577c0.png" Id="R04158b3eea664de7" /></Relationships>
</file>