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56059b328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46d59e725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California,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f1d49c9f74b44" /><Relationship Type="http://schemas.openxmlformats.org/officeDocument/2006/relationships/numbering" Target="/word/numbering.xml" Id="R9eca2c6b8a4a4a7e" /><Relationship Type="http://schemas.openxmlformats.org/officeDocument/2006/relationships/settings" Target="/word/settings.xml" Id="R7697e66bde0544f4" /><Relationship Type="http://schemas.openxmlformats.org/officeDocument/2006/relationships/image" Target="/word/media/2d8717fe-3611-4c9f-8ccb-b7927566c564.png" Id="Re3e46d59e72546c9" /></Relationships>
</file>