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faede3bc5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f5fa2d7d5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Calixa-Lavallee,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1cbcc94944945" /><Relationship Type="http://schemas.openxmlformats.org/officeDocument/2006/relationships/numbering" Target="/word/numbering.xml" Id="R4317360fdccd4940" /><Relationship Type="http://schemas.openxmlformats.org/officeDocument/2006/relationships/settings" Target="/word/settings.xml" Id="Rdf53317be2de4dd9" /><Relationship Type="http://schemas.openxmlformats.org/officeDocument/2006/relationships/image" Target="/word/media/6b49f7f6-5153-46c0-8de1-83f3b99f8dcf.png" Id="R3d7f5fa2d7d545d2" /></Relationships>
</file>