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c24edc597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725c33d7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Callander,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35e1394834e04" /><Relationship Type="http://schemas.openxmlformats.org/officeDocument/2006/relationships/numbering" Target="/word/numbering.xml" Id="R1712f7507a0d4bf7" /><Relationship Type="http://schemas.openxmlformats.org/officeDocument/2006/relationships/settings" Target="/word/settings.xml" Id="Rfbb57c54e4874bc1" /><Relationship Type="http://schemas.openxmlformats.org/officeDocument/2006/relationships/image" Target="/word/media/fc5b636a-de93-4cb4-a22b-f2a10a2aef07.png" Id="R8ad725c33d7d401a" /></Relationships>
</file>