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9035d224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4bb4ad14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9f8b02bc04bbf" /><Relationship Type="http://schemas.openxmlformats.org/officeDocument/2006/relationships/numbering" Target="/word/numbering.xml" Id="Rb4ec0e1f18b5425e" /><Relationship Type="http://schemas.openxmlformats.org/officeDocument/2006/relationships/settings" Target="/word/settings.xml" Id="Rf41f6a434a6e4d87" /><Relationship Type="http://schemas.openxmlformats.org/officeDocument/2006/relationships/image" Target="/word/media/31ac30c2-e19e-4962-82a9-c620331ac767.png" Id="Rdbf24bb4ad144b22" /></Relationships>
</file>