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60e0d614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bffb3d282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Callingwood North,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bd2729c3417b" /><Relationship Type="http://schemas.openxmlformats.org/officeDocument/2006/relationships/numbering" Target="/word/numbering.xml" Id="R1c90058a43844ba8" /><Relationship Type="http://schemas.openxmlformats.org/officeDocument/2006/relationships/settings" Target="/word/settings.xml" Id="Rf06d2b15c6ea4954" /><Relationship Type="http://schemas.openxmlformats.org/officeDocument/2006/relationships/image" Target="/word/media/99e4ba2a-f6e8-4717-b90a-cb6574fba795.png" Id="Rd56bffb3d2824da5" /></Relationships>
</file>