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5cf35818a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1412e05a4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Call's Mills,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d42aa8d8448f6" /><Relationship Type="http://schemas.openxmlformats.org/officeDocument/2006/relationships/numbering" Target="/word/numbering.xml" Id="R20fc24ee2b8a44e7" /><Relationship Type="http://schemas.openxmlformats.org/officeDocument/2006/relationships/settings" Target="/word/settings.xml" Id="R5da18031008047f7" /><Relationship Type="http://schemas.openxmlformats.org/officeDocument/2006/relationships/image" Target="/word/media/2c12f16f-aa21-4f97-bd32-152af01219cc.png" Id="R5e71412e05a44df4" /></Relationships>
</file>