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860bb7eeb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4a9194c35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Calmar,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e5d94f7b9497b" /><Relationship Type="http://schemas.openxmlformats.org/officeDocument/2006/relationships/numbering" Target="/word/numbering.xml" Id="R43e6cfa1a1ee4fa5" /><Relationship Type="http://schemas.openxmlformats.org/officeDocument/2006/relationships/settings" Target="/word/settings.xml" Id="Rfb30e7cd7c754894" /><Relationship Type="http://schemas.openxmlformats.org/officeDocument/2006/relationships/image" Target="/word/media/7f850cfa-428f-4cb1-8ffb-96fd7303817a.png" Id="Rdf14a9194c354937" /></Relationships>
</file>