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58440a108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78b6f2303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75b3357534639" /><Relationship Type="http://schemas.openxmlformats.org/officeDocument/2006/relationships/numbering" Target="/word/numbering.xml" Id="R8e3f1a4328de47da" /><Relationship Type="http://schemas.openxmlformats.org/officeDocument/2006/relationships/settings" Target="/word/settings.xml" Id="R8a894a95b8024af1" /><Relationship Type="http://schemas.openxmlformats.org/officeDocument/2006/relationships/image" Target="/word/media/1b79babc-764d-423d-8837-7c47e5b5e57e.png" Id="R70878b6f2303406b" /></Relationships>
</file>