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115bc48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9bdab612a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6c503f76c4fda" /><Relationship Type="http://schemas.openxmlformats.org/officeDocument/2006/relationships/numbering" Target="/word/numbering.xml" Id="R92023861e8b14e10" /><Relationship Type="http://schemas.openxmlformats.org/officeDocument/2006/relationships/settings" Target="/word/settings.xml" Id="R2cec3eb08ff040a3" /><Relationship Type="http://schemas.openxmlformats.org/officeDocument/2006/relationships/image" Target="/word/media/099afda1-8fba-44a5-a559-6a0cfdd542f9.png" Id="R9359bdab612a4490" /></Relationships>
</file>