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6ef9e602a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0ad0cf8d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Calway,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c439b4f664d0f" /><Relationship Type="http://schemas.openxmlformats.org/officeDocument/2006/relationships/numbering" Target="/word/numbering.xml" Id="Re53e4f4867c14db6" /><Relationship Type="http://schemas.openxmlformats.org/officeDocument/2006/relationships/settings" Target="/word/settings.xml" Id="Rbe838c0cc5644a9a" /><Relationship Type="http://schemas.openxmlformats.org/officeDocument/2006/relationships/image" Target="/word/media/449c8c51-8ea2-45bd-8ad2-a7bdd4e84b3f.png" Id="R8d90ad0cf8db4de9" /></Relationships>
</file>