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499491a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91d52be4a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Calway,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8a07a01b848f1" /><Relationship Type="http://schemas.openxmlformats.org/officeDocument/2006/relationships/numbering" Target="/word/numbering.xml" Id="Ra853a605964248d3" /><Relationship Type="http://schemas.openxmlformats.org/officeDocument/2006/relationships/settings" Target="/word/settings.xml" Id="R6f39245501c44986" /><Relationship Type="http://schemas.openxmlformats.org/officeDocument/2006/relationships/image" Target="/word/media/b20bc146-44fc-4dbe-a809-da5d1d3ff8b8.png" Id="R54791d52be4a4d94" /></Relationships>
</file>