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f9920f74bc4d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ee142460f349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Camborne,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db4e9837884bb7" /><Relationship Type="http://schemas.openxmlformats.org/officeDocument/2006/relationships/numbering" Target="/word/numbering.xml" Id="R2c8f39f7daa54242" /><Relationship Type="http://schemas.openxmlformats.org/officeDocument/2006/relationships/settings" Target="/word/settings.xml" Id="Rb3717b24094f4a01" /><Relationship Type="http://schemas.openxmlformats.org/officeDocument/2006/relationships/image" Target="/word/media/dc3b94d2-873b-40c8-9cef-daf9c5a4adbf.png" Id="R5cee142460f34900" /></Relationships>
</file>