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d813ad8e9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5f8eba36d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Cambrian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2c90da36e4d1f" /><Relationship Type="http://schemas.openxmlformats.org/officeDocument/2006/relationships/numbering" Target="/word/numbering.xml" Id="R9541e02232484093" /><Relationship Type="http://schemas.openxmlformats.org/officeDocument/2006/relationships/settings" Target="/word/settings.xml" Id="Rcdbf3c91eb694af7" /><Relationship Type="http://schemas.openxmlformats.org/officeDocument/2006/relationships/image" Target="/word/media/da9f7ff2-d081-4805-9423-c52172158550.png" Id="R1f65f8eba36d4b21" /></Relationships>
</file>