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9a049ec46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484557bcb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Cambridge-Narrows,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bda775ef44c6a" /><Relationship Type="http://schemas.openxmlformats.org/officeDocument/2006/relationships/numbering" Target="/word/numbering.xml" Id="R5f3221b293d649cf" /><Relationship Type="http://schemas.openxmlformats.org/officeDocument/2006/relationships/settings" Target="/word/settings.xml" Id="Rae0a7ca3fce240f1" /><Relationship Type="http://schemas.openxmlformats.org/officeDocument/2006/relationships/image" Target="/word/media/2a65659e-55d0-479a-9241-1c7c6f2aee7e.png" Id="Rf73484557bcb4f88" /></Relationships>
</file>