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234e404af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e896680b4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Camden,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f8b1334974295" /><Relationship Type="http://schemas.openxmlformats.org/officeDocument/2006/relationships/numbering" Target="/word/numbering.xml" Id="Rbe03917afdc34b63" /><Relationship Type="http://schemas.openxmlformats.org/officeDocument/2006/relationships/settings" Target="/word/settings.xml" Id="Rea7c97d238124950" /><Relationship Type="http://schemas.openxmlformats.org/officeDocument/2006/relationships/image" Target="/word/media/b9582f94-5fc5-4522-9042-9efabcc2e73c.png" Id="Rc8ee896680b4476d" /></Relationships>
</file>