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4539137c2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f68b97561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 Chute,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9eabcb9bf4f2e" /><Relationship Type="http://schemas.openxmlformats.org/officeDocument/2006/relationships/numbering" Target="/word/numbering.xml" Id="Rd046ba3de3d54456" /><Relationship Type="http://schemas.openxmlformats.org/officeDocument/2006/relationships/settings" Target="/word/settings.xml" Id="R10abe42d305543ae" /><Relationship Type="http://schemas.openxmlformats.org/officeDocument/2006/relationships/image" Target="/word/media/b162741a-28d6-4d2f-bdbc-377ea065c915.png" Id="R2d1f68b9756146df" /></Relationships>
</file>