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47383dcaa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1a15b0ba0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d5532d3764d99" /><Relationship Type="http://schemas.openxmlformats.org/officeDocument/2006/relationships/numbering" Target="/word/numbering.xml" Id="R434f707c8c06478b" /><Relationship Type="http://schemas.openxmlformats.org/officeDocument/2006/relationships/settings" Target="/word/settings.xml" Id="R2f05b3e963574a84" /><Relationship Type="http://schemas.openxmlformats.org/officeDocument/2006/relationships/image" Target="/word/media/5b84f1e5-5576-4d55-a2d4-17b0bbb4fdd9.png" Id="Rfeb1a15b0ba04935" /></Relationships>
</file>