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cee06ae3a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9ffcabf26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Cameo,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e48984efa489d" /><Relationship Type="http://schemas.openxmlformats.org/officeDocument/2006/relationships/numbering" Target="/word/numbering.xml" Id="R973a56af7bab4586" /><Relationship Type="http://schemas.openxmlformats.org/officeDocument/2006/relationships/settings" Target="/word/settings.xml" Id="R34aef5dbbc924e25" /><Relationship Type="http://schemas.openxmlformats.org/officeDocument/2006/relationships/image" Target="/word/media/87e00cc7-0648-4813-b957-83114a089ba5.png" Id="Rf5f9ffcabf264772" /></Relationships>
</file>