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14bd8adaa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cb89969eb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2d43bcdd84f5e" /><Relationship Type="http://schemas.openxmlformats.org/officeDocument/2006/relationships/numbering" Target="/word/numbering.xml" Id="R4b677d79031843a7" /><Relationship Type="http://schemas.openxmlformats.org/officeDocument/2006/relationships/settings" Target="/word/settings.xml" Id="Rba1067c943744b0d" /><Relationship Type="http://schemas.openxmlformats.org/officeDocument/2006/relationships/image" Target="/word/media/1a665f49-edd2-4e72-b92d-7f9826c2de80.png" Id="R9dbcb89969eb4d68" /></Relationships>
</file>