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44490faf1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33909bb58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cd69283e94dcc" /><Relationship Type="http://schemas.openxmlformats.org/officeDocument/2006/relationships/numbering" Target="/word/numbering.xml" Id="R289eb4a6642e4ff3" /><Relationship Type="http://schemas.openxmlformats.org/officeDocument/2006/relationships/settings" Target="/word/settings.xml" Id="R91cf89c740874391" /><Relationship Type="http://schemas.openxmlformats.org/officeDocument/2006/relationships/image" Target="/word/media/28c0ee95-e40a-4f9e-a65e-a279b3d744fe.png" Id="R1a233909bb584f5c" /></Relationships>
</file>