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5577a8f62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335ba66ab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Cameron Beach,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0e3cf7d484889" /><Relationship Type="http://schemas.openxmlformats.org/officeDocument/2006/relationships/numbering" Target="/word/numbering.xml" Id="Rde5b89c3306f41e6" /><Relationship Type="http://schemas.openxmlformats.org/officeDocument/2006/relationships/settings" Target="/word/settings.xml" Id="Rc26bb32bf4a04dbb" /><Relationship Type="http://schemas.openxmlformats.org/officeDocument/2006/relationships/image" Target="/word/media/4c75cb38-ac69-44cb-aa19-5de7bd07d9bc.png" Id="R50d335ba66ab42a1" /></Relationships>
</file>