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8c0b3203d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c042c5011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Cameron Heights,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1694d229c4a84" /><Relationship Type="http://schemas.openxmlformats.org/officeDocument/2006/relationships/numbering" Target="/word/numbering.xml" Id="Rf8771c7d67884c4f" /><Relationship Type="http://schemas.openxmlformats.org/officeDocument/2006/relationships/settings" Target="/word/settings.xml" Id="R3aa24bb19e90491b" /><Relationship Type="http://schemas.openxmlformats.org/officeDocument/2006/relationships/image" Target="/word/media/5347f057-eda5-4034-8c67-e2f49604e80e.png" Id="Rfa5c042c50114344" /></Relationships>
</file>