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d611cf1f9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af8cc0772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245e475a649a6" /><Relationship Type="http://schemas.openxmlformats.org/officeDocument/2006/relationships/numbering" Target="/word/numbering.xml" Id="R3d40c895a16745dc" /><Relationship Type="http://schemas.openxmlformats.org/officeDocument/2006/relationships/settings" Target="/word/settings.xml" Id="Rcb335be31a22445b" /><Relationship Type="http://schemas.openxmlformats.org/officeDocument/2006/relationships/image" Target="/word/media/1c0f4d56-8b3a-483f-b148-31e136c3f81f.png" Id="R99baf8cc0772484b" /></Relationships>
</file>