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948f603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9b2d5291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3455599f4b96" /><Relationship Type="http://schemas.openxmlformats.org/officeDocument/2006/relationships/numbering" Target="/word/numbering.xml" Id="R42426f13e5074a75" /><Relationship Type="http://schemas.openxmlformats.org/officeDocument/2006/relationships/settings" Target="/word/settings.xml" Id="Rcec190555bf94203" /><Relationship Type="http://schemas.openxmlformats.org/officeDocument/2006/relationships/image" Target="/word/media/5f7a8e14-56ee-4ae0-bfb5-bd37620a1163.png" Id="Rfc489b2d529147dd" /></Relationships>
</file>