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0289173ba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b5f1e0c46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Camilla,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27551b9c64437" /><Relationship Type="http://schemas.openxmlformats.org/officeDocument/2006/relationships/numbering" Target="/word/numbering.xml" Id="R74abc58de7fb4f48" /><Relationship Type="http://schemas.openxmlformats.org/officeDocument/2006/relationships/settings" Target="/word/settings.xml" Id="R168d55a01ff34876" /><Relationship Type="http://schemas.openxmlformats.org/officeDocument/2006/relationships/image" Target="/word/media/62e2579b-ccf4-4f67-b20a-10487c6dbcdf.png" Id="R768b5f1e0c464d69" /></Relationships>
</file>