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04b8817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86dab8df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0a83aef54924" /><Relationship Type="http://schemas.openxmlformats.org/officeDocument/2006/relationships/numbering" Target="/word/numbering.xml" Id="R6b9ac9ff449d4f4e" /><Relationship Type="http://schemas.openxmlformats.org/officeDocument/2006/relationships/settings" Target="/word/settings.xml" Id="Rebee8ffab3554805" /><Relationship Type="http://schemas.openxmlformats.org/officeDocument/2006/relationships/image" Target="/word/media/af0d64b3-a723-4294-beec-a8c06226558e.png" Id="R72686dab8dfc4834" /></Relationships>
</file>