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855f7fc93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9e2a23e18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Boggy,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d11bb41254551" /><Relationship Type="http://schemas.openxmlformats.org/officeDocument/2006/relationships/numbering" Target="/word/numbering.xml" Id="R6af70936c90442d5" /><Relationship Type="http://schemas.openxmlformats.org/officeDocument/2006/relationships/settings" Target="/word/settings.xml" Id="Rcc48b5055423401d" /><Relationship Type="http://schemas.openxmlformats.org/officeDocument/2006/relationships/image" Target="/word/media/f41099ad-e67b-4573-8957-3c9e741b535e.png" Id="R1269e2a23e1842c8" /></Relationships>
</file>