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02c50c61e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220218ed4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Camp-Cypres,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58314b6754080" /><Relationship Type="http://schemas.openxmlformats.org/officeDocument/2006/relationships/numbering" Target="/word/numbering.xml" Id="R61c21b3951fd4f8a" /><Relationship Type="http://schemas.openxmlformats.org/officeDocument/2006/relationships/settings" Target="/word/settings.xml" Id="R091c3e52d9e942c6" /><Relationship Type="http://schemas.openxmlformats.org/officeDocument/2006/relationships/image" Target="/word/media/95df68d5-1d74-4f3d-8309-8e1a8caa29ad.png" Id="Rb14220218ed4441a" /></Relationships>
</file>