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0fe5be50d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42fa015c0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Harmony,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c6217052c4672" /><Relationship Type="http://schemas.openxmlformats.org/officeDocument/2006/relationships/numbering" Target="/word/numbering.xml" Id="R0b9b990ab6a5486e" /><Relationship Type="http://schemas.openxmlformats.org/officeDocument/2006/relationships/settings" Target="/word/settings.xml" Id="R944d6232310a4169" /><Relationship Type="http://schemas.openxmlformats.org/officeDocument/2006/relationships/image" Target="/word/media/9c1d6beb-822c-438d-82b6-e61ccb8b08e7.png" Id="Rbd542fa015c04a22" /></Relationships>
</file>